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559D4" w:rsidTr="008559D4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Нижнекамский район,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с. Большое Афанасово, ул. Молодежная,1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 авыл жирлеге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Түбән Кама  районы,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Олы Афанас авылы Яшьлер урамы, 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8559D4" w:rsidTr="008559D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59D4" w:rsidRDefault="008559D4">
            <w:pPr>
              <w:jc w:val="center"/>
              <w:rPr>
                <w:b/>
                <w:lang w:val="tt-RU" w:eastAsia="en-US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8" w:history="1">
              <w:r>
                <w:rPr>
                  <w:rStyle w:val="af9"/>
                  <w:bCs/>
                  <w:sz w:val="20"/>
                  <w:szCs w:val="20"/>
                </w:rPr>
                <w:t>Afanasovskoe.sp@tatar.ru</w:t>
              </w:r>
            </w:hyperlink>
            <w:r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a</w:t>
            </w:r>
            <w:r>
              <w:rPr>
                <w:bCs/>
                <w:sz w:val="20"/>
                <w:szCs w:val="20"/>
              </w:rPr>
              <w:t>fanasovskoe-sp.ru</w:t>
            </w:r>
          </w:p>
        </w:tc>
      </w:tr>
    </w:tbl>
    <w:p w:rsidR="008559D4" w:rsidRDefault="008559D4" w:rsidP="008559D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559D4" w:rsidRDefault="008559D4" w:rsidP="008559D4">
      <w:pPr>
        <w:rPr>
          <w:sz w:val="28"/>
          <w:szCs w:val="28"/>
          <w:lang w:val="tt-RU"/>
        </w:rPr>
      </w:pPr>
    </w:p>
    <w:p w:rsidR="008559D4" w:rsidRDefault="008559D4" w:rsidP="008559D4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ПОСТАНОВЛЕНИЕ                                                   КАРАР </w:t>
      </w:r>
    </w:p>
    <w:p w:rsidR="008559D4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Pr="00624C98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Pr="00624C98" w:rsidRDefault="00FE5096" w:rsidP="008559D4">
      <w:pPr>
        <w:jc w:val="both"/>
        <w:rPr>
          <w:b/>
          <w:lang w:val="tt-RU"/>
        </w:rPr>
      </w:pPr>
      <w:r>
        <w:rPr>
          <w:b/>
          <w:lang w:val="tt-RU"/>
        </w:rPr>
        <w:t>от 16</w:t>
      </w:r>
      <w:r w:rsidR="00A35CA0">
        <w:rPr>
          <w:b/>
          <w:lang w:val="tt-RU"/>
        </w:rPr>
        <w:t>.10</w:t>
      </w:r>
      <w:r w:rsidR="008559D4" w:rsidRPr="00624C98">
        <w:rPr>
          <w:b/>
          <w:lang w:val="tt-RU"/>
        </w:rPr>
        <w:t xml:space="preserve">.2017г.                                                                                          </w:t>
      </w:r>
      <w:r w:rsidR="0073398D" w:rsidRPr="00624C98">
        <w:rPr>
          <w:b/>
          <w:lang w:val="tt-RU"/>
        </w:rPr>
        <w:t xml:space="preserve">                              </w:t>
      </w:r>
      <w:r w:rsidR="008559D4" w:rsidRPr="00624C98">
        <w:rPr>
          <w:b/>
          <w:lang w:val="tt-RU"/>
        </w:rPr>
        <w:t xml:space="preserve"> № </w:t>
      </w:r>
      <w:r>
        <w:rPr>
          <w:b/>
          <w:lang w:val="tt-RU"/>
        </w:rPr>
        <w:t>13</w:t>
      </w:r>
    </w:p>
    <w:p w:rsidR="008559D4" w:rsidRPr="008559D4" w:rsidRDefault="00624C98" w:rsidP="00624C98">
      <w:pPr>
        <w:tabs>
          <w:tab w:val="left" w:pos="8232"/>
        </w:tabs>
        <w:jc w:val="both"/>
        <w:rPr>
          <w:lang w:val="tt-RU"/>
        </w:rPr>
      </w:pPr>
      <w:r>
        <w:rPr>
          <w:lang w:val="tt-RU"/>
        </w:rPr>
        <w:tab/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 исполнении бюджета муниципального</w:t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образования "Афанасовское сельское</w:t>
      </w:r>
    </w:p>
    <w:p w:rsidR="00FA6050" w:rsidRPr="008559D4" w:rsidRDefault="00FA6050" w:rsidP="00447930">
      <w:pPr>
        <w:jc w:val="both"/>
        <w:rPr>
          <w:b/>
        </w:rPr>
      </w:pPr>
      <w:r w:rsidRPr="008559D4">
        <w:rPr>
          <w:b/>
        </w:rPr>
        <w:t>поселение" Нижнекамского муниципального</w:t>
      </w:r>
    </w:p>
    <w:p w:rsidR="00FA6050" w:rsidRPr="008559D4" w:rsidRDefault="00E1441F" w:rsidP="00447930">
      <w:pPr>
        <w:jc w:val="both"/>
        <w:rPr>
          <w:b/>
        </w:rPr>
      </w:pPr>
      <w:r>
        <w:rPr>
          <w:b/>
        </w:rPr>
        <w:t>района Респуб</w:t>
      </w:r>
      <w:r w:rsidR="00BA2489">
        <w:rPr>
          <w:b/>
        </w:rPr>
        <w:t>лика Татарстан за 9 месяцев</w:t>
      </w:r>
      <w:r>
        <w:rPr>
          <w:b/>
        </w:rPr>
        <w:t xml:space="preserve"> 2017</w:t>
      </w:r>
      <w:r w:rsidR="008559D4">
        <w:rPr>
          <w:b/>
        </w:rPr>
        <w:t xml:space="preserve"> год</w:t>
      </w:r>
      <w:r>
        <w:rPr>
          <w:b/>
        </w:rPr>
        <w:t>а</w:t>
      </w:r>
    </w:p>
    <w:p w:rsidR="00CD11EA" w:rsidRPr="008559D4" w:rsidRDefault="00CD11EA" w:rsidP="000F513B">
      <w:pPr>
        <w:ind w:left="-142" w:firstLine="426"/>
        <w:jc w:val="both"/>
        <w:rPr>
          <w:b/>
        </w:rPr>
      </w:pPr>
    </w:p>
    <w:p w:rsidR="000F513B" w:rsidRPr="008559D4" w:rsidRDefault="00614A04" w:rsidP="000F513B">
      <w:pPr>
        <w:ind w:left="-142" w:firstLine="426"/>
        <w:jc w:val="both"/>
      </w:pPr>
      <w:r w:rsidRPr="008559D4">
        <w:t>На основании п. 5 ст. 264.2  Бюджетного Кодекса РФ</w:t>
      </w:r>
    </w:p>
    <w:p w:rsidR="00447930" w:rsidRPr="008559D4" w:rsidRDefault="00447930" w:rsidP="00447930">
      <w:pPr>
        <w:jc w:val="both"/>
      </w:pPr>
    </w:p>
    <w:p w:rsidR="00FA6050" w:rsidRPr="008559D4" w:rsidRDefault="00FA6050" w:rsidP="00FA6050">
      <w:pPr>
        <w:jc w:val="center"/>
        <w:outlineLvl w:val="0"/>
        <w:rPr>
          <w:b/>
        </w:rPr>
      </w:pPr>
      <w:r w:rsidRPr="008559D4">
        <w:t xml:space="preserve">   </w:t>
      </w:r>
    </w:p>
    <w:p w:rsidR="00447930" w:rsidRPr="008559D4" w:rsidRDefault="00EE2EBB" w:rsidP="00FA6050">
      <w:pPr>
        <w:outlineLvl w:val="0"/>
        <w:rPr>
          <w:b/>
        </w:rPr>
      </w:pPr>
      <w:r w:rsidRPr="008559D4">
        <w:rPr>
          <w:b/>
        </w:rPr>
        <w:t>ПОСТАНОВЛЯЮ</w:t>
      </w:r>
      <w:r w:rsidR="00447930" w:rsidRPr="008559D4">
        <w:rPr>
          <w:b/>
        </w:rPr>
        <w:t>:</w:t>
      </w:r>
      <w:r w:rsidR="00447930" w:rsidRPr="008559D4">
        <w:rPr>
          <w:b/>
        </w:rPr>
        <w:tab/>
      </w:r>
    </w:p>
    <w:p w:rsidR="00447930" w:rsidRPr="008559D4" w:rsidRDefault="00447930" w:rsidP="00447930">
      <w:pPr>
        <w:tabs>
          <w:tab w:val="left" w:pos="7900"/>
        </w:tabs>
        <w:jc w:val="both"/>
        <w:rPr>
          <w:b/>
        </w:rPr>
      </w:pPr>
    </w:p>
    <w:p w:rsidR="007D7042" w:rsidRPr="008559D4" w:rsidRDefault="00447930" w:rsidP="00FA6050">
      <w:pPr>
        <w:tabs>
          <w:tab w:val="left" w:pos="7900"/>
        </w:tabs>
        <w:jc w:val="both"/>
      </w:pPr>
      <w:r w:rsidRPr="008559D4">
        <w:t xml:space="preserve">         </w:t>
      </w:r>
      <w:r w:rsidR="007D7042" w:rsidRPr="008559D4">
        <w:t>1. Утвердить отчет об исполнении бюджета  муниципального образования «Афанасовское сельское поселение» Нижнекамского</w:t>
      </w:r>
      <w:r w:rsidR="003223D9" w:rsidRPr="008559D4">
        <w:t xml:space="preserve"> муниципал</w:t>
      </w:r>
      <w:r w:rsidR="008559D4">
        <w:t xml:space="preserve">ьного района </w:t>
      </w:r>
      <w:r w:rsidR="00E1441F">
        <w:t xml:space="preserve">Республики Татарстан </w:t>
      </w:r>
      <w:r w:rsidR="008559D4">
        <w:t xml:space="preserve">за </w:t>
      </w:r>
      <w:r w:rsidR="00BA2489">
        <w:t>9 месяцев</w:t>
      </w:r>
      <w:r w:rsidR="00E1441F">
        <w:t xml:space="preserve"> 2017</w:t>
      </w:r>
      <w:r w:rsidR="00BA2489">
        <w:t xml:space="preserve"> года по доходам в сумме 6 868,4</w:t>
      </w:r>
      <w:r w:rsidR="007D7042" w:rsidRPr="008559D4">
        <w:t xml:space="preserve"> тыс. руб., по </w:t>
      </w:r>
      <w:r w:rsidR="00B01E57" w:rsidRPr="008559D4">
        <w:t>расхо</w:t>
      </w:r>
      <w:r w:rsidR="00BA2489">
        <w:t>дам в сумме 8 086,3</w:t>
      </w:r>
      <w:r w:rsidR="00B60772" w:rsidRPr="008559D4">
        <w:t xml:space="preserve"> тыс. руб. с превышением </w:t>
      </w:r>
      <w:r w:rsidR="009C6E98">
        <w:t>расходов над доходами (дефицитом</w:t>
      </w:r>
      <w:r w:rsidR="00E84FF5">
        <w:t xml:space="preserve">)  </w:t>
      </w:r>
      <w:r w:rsidR="00BA2489">
        <w:t>в сумме        1 217,9</w:t>
      </w:r>
      <w:r w:rsidR="007D7042" w:rsidRPr="008559D4">
        <w:t xml:space="preserve"> тыс. руб. и следующие показатели:</w:t>
      </w:r>
    </w:p>
    <w:p w:rsidR="007D7042" w:rsidRPr="008559D4" w:rsidRDefault="007D7042" w:rsidP="007D7042">
      <w:pPr>
        <w:ind w:firstLine="709"/>
        <w:jc w:val="both"/>
      </w:pPr>
      <w:r w:rsidRPr="008559D4">
        <w:t>- доходы бюджета  по кодам классификации доходов бюджета согласно приложению 1;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расходы бюджета по ведомственной структуре расходов бюджета согласно приложению 2;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расходы бюджета по функциональной структуре расходов бюджета согласно приложению 3;</w:t>
      </w:r>
    </w:p>
    <w:p w:rsidR="007D7042" w:rsidRPr="008559D4" w:rsidRDefault="007D7042" w:rsidP="007D7042">
      <w:pPr>
        <w:ind w:firstLine="708"/>
        <w:jc w:val="both"/>
      </w:pPr>
      <w:r w:rsidRPr="008559D4">
        <w:t>- источники финансирования дефицита бюджета по кодам классификации источников финансирования дефицита бюджета согласно приложению 4;</w:t>
      </w:r>
    </w:p>
    <w:p w:rsidR="007D7042" w:rsidRPr="008559D4" w:rsidRDefault="007D7042" w:rsidP="007D7042">
      <w:pPr>
        <w:ind w:firstLine="708"/>
        <w:jc w:val="both"/>
      </w:pPr>
    </w:p>
    <w:p w:rsidR="007D7042" w:rsidRPr="008559D4" w:rsidRDefault="007D7042" w:rsidP="007D7042">
      <w:pPr>
        <w:ind w:firstLine="708"/>
        <w:rPr>
          <w:b/>
        </w:rPr>
      </w:pPr>
      <w:r w:rsidRPr="008559D4">
        <w:t>2</w:t>
      </w:r>
      <w:r w:rsidR="000F513B" w:rsidRPr="008559D4">
        <w:t>. Опубликовать настоящее постановление</w:t>
      </w:r>
      <w:r w:rsidRPr="008559D4">
        <w:t xml:space="preserve"> и приложения к нему в средствах массовой информации. </w:t>
      </w:r>
      <w:bookmarkStart w:id="0" w:name="sub_14"/>
    </w:p>
    <w:bookmarkEnd w:id="0"/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0F513B" w:rsidRPr="008559D4" w:rsidRDefault="000F513B" w:rsidP="000F513B">
      <w:pPr>
        <w:jc w:val="both"/>
      </w:pPr>
    </w:p>
    <w:p w:rsidR="000F513B" w:rsidRPr="008559D4" w:rsidRDefault="000F513B" w:rsidP="000F513B">
      <w:pPr>
        <w:jc w:val="both"/>
      </w:pPr>
      <w:r w:rsidRPr="008559D4">
        <w:t>Руководитель исполнительного</w:t>
      </w:r>
    </w:p>
    <w:p w:rsidR="000F513B" w:rsidRPr="00A37AE9" w:rsidRDefault="000F513B" w:rsidP="000F513B">
      <w:pPr>
        <w:jc w:val="both"/>
      </w:pPr>
      <w:r w:rsidRPr="00A37AE9">
        <w:t>комитета  Афанасовского</w:t>
      </w:r>
    </w:p>
    <w:p w:rsidR="00FA6050" w:rsidRPr="00614A04" w:rsidRDefault="000F513B" w:rsidP="00614A04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="00614A04">
        <w:tab/>
        <w:t xml:space="preserve">               Н.А. Бурмистров</w:t>
      </w:r>
    </w:p>
    <w:p w:rsidR="004F3908" w:rsidRDefault="004F3908" w:rsidP="00FA6050">
      <w:pPr>
        <w:tabs>
          <w:tab w:val="left" w:pos="7900"/>
        </w:tabs>
        <w:ind w:left="5400"/>
        <w:rPr>
          <w:b/>
        </w:rPr>
      </w:pPr>
    </w:p>
    <w:p w:rsidR="006D6F2A" w:rsidRDefault="006D6F2A" w:rsidP="00FA6050">
      <w:pPr>
        <w:tabs>
          <w:tab w:val="left" w:pos="7900"/>
        </w:tabs>
        <w:ind w:left="5400"/>
        <w:rPr>
          <w:b/>
        </w:rPr>
      </w:pPr>
    </w:p>
    <w:p w:rsidR="00685230" w:rsidRDefault="0068523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FA6050" w:rsidRDefault="00FA6050" w:rsidP="00FA6050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Афанасовского сельского поселения                                                                                         №</w:t>
      </w:r>
      <w:r w:rsidR="00E84FF5">
        <w:rPr>
          <w:sz w:val="20"/>
          <w:szCs w:val="20"/>
        </w:rPr>
        <w:t xml:space="preserve"> </w:t>
      </w:r>
      <w:r w:rsidR="00FE5096">
        <w:rPr>
          <w:sz w:val="20"/>
          <w:szCs w:val="20"/>
        </w:rPr>
        <w:t>13</w:t>
      </w:r>
      <w:r w:rsidR="004504A3">
        <w:rPr>
          <w:sz w:val="20"/>
          <w:szCs w:val="20"/>
        </w:rPr>
        <w:t xml:space="preserve"> </w:t>
      </w:r>
      <w:r w:rsidR="00AA010D">
        <w:rPr>
          <w:sz w:val="20"/>
          <w:szCs w:val="20"/>
        </w:rPr>
        <w:t xml:space="preserve"> от</w:t>
      </w:r>
      <w:r w:rsidR="00E84FF5">
        <w:rPr>
          <w:sz w:val="20"/>
          <w:szCs w:val="20"/>
        </w:rPr>
        <w:t xml:space="preserve"> </w:t>
      </w:r>
      <w:r w:rsidR="0073398D">
        <w:rPr>
          <w:sz w:val="20"/>
          <w:szCs w:val="20"/>
        </w:rPr>
        <w:t xml:space="preserve"> </w:t>
      </w:r>
      <w:r w:rsidR="00FE5096">
        <w:rPr>
          <w:sz w:val="20"/>
          <w:szCs w:val="20"/>
        </w:rPr>
        <w:t>16</w:t>
      </w:r>
      <w:r w:rsidR="00A35CA0">
        <w:rPr>
          <w:sz w:val="20"/>
          <w:szCs w:val="20"/>
        </w:rPr>
        <w:t>.10</w:t>
      </w:r>
      <w:r w:rsidR="00E84FF5">
        <w:rPr>
          <w:sz w:val="20"/>
          <w:szCs w:val="20"/>
        </w:rPr>
        <w:t>.2017 года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FA6050">
      <w:pPr>
        <w:ind w:left="5670"/>
      </w:pPr>
    </w:p>
    <w:p w:rsidR="007D7042" w:rsidRPr="00FA6050" w:rsidRDefault="007D7042" w:rsidP="007D7042"/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>Исполнение доходов бюджета  муниципального образования «Афанасовское сельское поселение» Нижнекамского муниципального района РТ</w:t>
      </w:r>
    </w:p>
    <w:p w:rsidR="007D7042" w:rsidRPr="00FA6050" w:rsidRDefault="00E84FF5" w:rsidP="007D704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за </w:t>
      </w:r>
      <w:r w:rsidR="00BA2489">
        <w:rPr>
          <w:b/>
          <w:bCs/>
          <w:color w:val="000000"/>
        </w:rPr>
        <w:t>9 месяцев</w:t>
      </w:r>
      <w:r w:rsidR="003D0527">
        <w:rPr>
          <w:b/>
          <w:bCs/>
          <w:color w:val="000000"/>
        </w:rPr>
        <w:t xml:space="preserve"> 2017</w:t>
      </w:r>
      <w:r>
        <w:rPr>
          <w:b/>
          <w:bCs/>
          <w:color w:val="000000"/>
        </w:rPr>
        <w:t xml:space="preserve"> год</w:t>
      </w:r>
      <w:r w:rsidR="003D0527">
        <w:rPr>
          <w:b/>
          <w:bCs/>
          <w:color w:val="000000"/>
        </w:rPr>
        <w:t>а</w:t>
      </w:r>
      <w:r w:rsidR="007D7042" w:rsidRPr="00FA6050">
        <w:rPr>
          <w:b/>
          <w:bCs/>
          <w:color w:val="000000"/>
        </w:rPr>
        <w:t xml:space="preserve"> по кодам классификации доходов бюджета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tbl>
      <w:tblPr>
        <w:tblW w:w="9845" w:type="dxa"/>
        <w:tblInd w:w="93" w:type="dxa"/>
        <w:tblLook w:val="04A0"/>
      </w:tblPr>
      <w:tblGrid>
        <w:gridCol w:w="2920"/>
        <w:gridCol w:w="5375"/>
        <w:gridCol w:w="1550"/>
      </w:tblGrid>
      <w:tr w:rsidR="007D7042" w:rsidRPr="00FA6050" w:rsidTr="004F3908">
        <w:trPr>
          <w:trHeight w:val="42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Код дохода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 (тыс.руб.)</w:t>
            </w:r>
          </w:p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</w:p>
        </w:tc>
      </w:tr>
      <w:tr w:rsidR="007D7042" w:rsidRPr="00FA6050" w:rsidTr="004F3908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3</w:t>
            </w:r>
          </w:p>
        </w:tc>
      </w:tr>
      <w:tr w:rsidR="007D7042" w:rsidRPr="00FA6050" w:rsidTr="004F3908">
        <w:trPr>
          <w:trHeight w:val="50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1 00 00000 00 0000 000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НАЛОГОВЫЕ И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A2489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2 651,6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1 01 02021 01 0000 110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доходы физических лиц 10%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A2489" w:rsidP="004F3908">
            <w:pPr>
              <w:jc w:val="center"/>
            </w:pPr>
            <w:r>
              <w:t>431,2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1 05 03000 01 0000110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Единый 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633F64" w:rsidP="004F3908">
            <w:pPr>
              <w:jc w:val="center"/>
            </w:pPr>
            <w:r>
              <w:t>3,1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1 06 01030 10 0000 110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имущество физических лиц 100 %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A2489" w:rsidP="004F3908">
            <w:pPr>
              <w:jc w:val="center"/>
            </w:pPr>
            <w:r>
              <w:t>58,1</w:t>
            </w:r>
          </w:p>
        </w:tc>
      </w:tr>
      <w:tr w:rsidR="007D7042" w:rsidRPr="00FA6050" w:rsidTr="004F3908">
        <w:trPr>
          <w:trHeight w:val="53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1 06 06000 00 0000 110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Земельный налог 100%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633F64" w:rsidP="004F3908">
            <w:pPr>
              <w:jc w:val="center"/>
            </w:pPr>
            <w:r>
              <w:t>1</w:t>
            </w:r>
            <w:r w:rsidR="00BA2489">
              <w:t xml:space="preserve"> 956,4</w:t>
            </w:r>
          </w:p>
        </w:tc>
      </w:tr>
      <w:tr w:rsidR="007D7042" w:rsidRPr="00FA6050" w:rsidTr="004F3908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1 08 04020 01 1000 110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Государственная пошлина за совершение нотариальных действий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A2489" w:rsidP="004F3908">
            <w:pPr>
              <w:jc w:val="center"/>
            </w:pPr>
            <w:r>
              <w:t>8,3</w:t>
            </w:r>
          </w:p>
        </w:tc>
      </w:tr>
      <w:tr w:rsidR="007D7042" w:rsidRPr="00FA6050" w:rsidTr="004F3908">
        <w:trPr>
          <w:trHeight w:val="6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1 11 05035 10 0000 120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A2489" w:rsidP="004F3908">
            <w:pPr>
              <w:jc w:val="center"/>
            </w:pPr>
            <w:r>
              <w:t>66,4</w:t>
            </w:r>
          </w:p>
        </w:tc>
      </w:tr>
      <w:tr w:rsidR="00B01E57" w:rsidRPr="00FA6050" w:rsidTr="004F3908">
        <w:trPr>
          <w:trHeight w:val="22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B01E57">
            <w:r w:rsidRPr="00FA6050">
              <w:t>1 13 02065 10 0000 130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B01E57">
            <w:r w:rsidRPr="00FA6050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BA2489" w:rsidP="00B01E57">
            <w:pPr>
              <w:jc w:val="center"/>
            </w:pPr>
            <w:r>
              <w:t>105,5</w:t>
            </w:r>
          </w:p>
        </w:tc>
      </w:tr>
      <w:tr w:rsidR="00B01E57" w:rsidRPr="00FA6050" w:rsidTr="00B60772">
        <w:trPr>
          <w:trHeight w:val="68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>
              <w:t>1 17 14030 10 0000 180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>
              <w:t>Средства самооблажения граждан, зачисляемые в бюджеты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633F64" w:rsidP="004F3908">
            <w:pPr>
              <w:jc w:val="center"/>
            </w:pPr>
            <w:r>
              <w:t>22</w:t>
            </w:r>
            <w:r w:rsidR="00BA2489">
              <w:t>,6</w:t>
            </w:r>
          </w:p>
        </w:tc>
      </w:tr>
      <w:tr w:rsidR="00B01E57" w:rsidRPr="00FA6050" w:rsidTr="004F3908">
        <w:trPr>
          <w:trHeight w:val="54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2 00 00000 00 0000 000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BA2489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4 216,8</w:t>
            </w:r>
          </w:p>
        </w:tc>
      </w:tr>
      <w:tr w:rsidR="00B01E57" w:rsidRPr="00FA6050" w:rsidTr="004F3908">
        <w:trPr>
          <w:trHeight w:val="69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 w:rsidRPr="00FA6050">
              <w:t>2 02 01001 10 0000 151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r w:rsidRPr="00FA6050"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BA2489" w:rsidP="004F3908">
            <w:pPr>
              <w:jc w:val="center"/>
            </w:pPr>
            <w:r>
              <w:t>3 696,00</w:t>
            </w:r>
          </w:p>
        </w:tc>
      </w:tr>
      <w:tr w:rsidR="00B01E57" w:rsidRPr="00FA6050" w:rsidTr="004F3908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 w:rsidRPr="00FA6050">
              <w:t>2 02 03003 10 0000 151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 w:rsidRPr="00FA6050"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3D0527" w:rsidP="004F3908">
            <w:pPr>
              <w:jc w:val="center"/>
            </w:pPr>
            <w:r>
              <w:t>45,0</w:t>
            </w: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</w:tc>
      </w:tr>
      <w:tr w:rsidR="00B01E57" w:rsidRPr="00FA6050" w:rsidTr="004F3908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 w:rsidRPr="00FA6050">
              <w:t>2 02 03015 10 0000 151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pPr>
              <w:rPr>
                <w:bCs/>
              </w:rPr>
            </w:pPr>
            <w:r w:rsidRPr="00FA6050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E57" w:rsidRPr="00FA6050" w:rsidRDefault="00BA2489" w:rsidP="004F3908">
            <w:pPr>
              <w:jc w:val="center"/>
              <w:rPr>
                <w:bCs/>
              </w:rPr>
            </w:pPr>
            <w:r>
              <w:rPr>
                <w:bCs/>
              </w:rPr>
              <w:t>136,7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B60772" w:rsidP="00395EB7">
            <w:r w:rsidRPr="001628FB">
              <w:t>2 02 04012 10 0000 151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B60772" w:rsidP="00395EB7">
            <w:pPr>
              <w:rPr>
                <w:bCs/>
              </w:rPr>
            </w:pPr>
            <w:r w:rsidRPr="001628FB">
              <w:rPr>
                <w:bCs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633F64" w:rsidP="00395E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A2489">
              <w:rPr>
                <w:bCs/>
              </w:rPr>
              <w:t>62,5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B60772" w:rsidP="004F3908">
            <w:r>
              <w:lastRenderedPageBreak/>
              <w:t>2 0</w:t>
            </w:r>
            <w:r w:rsidR="003D0527">
              <w:t>7 05030 10 0000 180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3D0527" w:rsidP="004F3908">
            <w:pPr>
              <w:rPr>
                <w:bCs/>
              </w:rPr>
            </w:pPr>
            <w:r>
              <w:rPr>
                <w:bCs/>
              </w:rPr>
              <w:t>Прочие безвозмездные поступления в бюджет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3D0527" w:rsidP="004F3908">
            <w:pPr>
              <w:jc w:val="center"/>
              <w:rPr>
                <w:bCs/>
              </w:rPr>
            </w:pPr>
            <w:r>
              <w:rPr>
                <w:bCs/>
              </w:rPr>
              <w:t>176,6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FA6050" w:rsidRDefault="00B60772" w:rsidP="004F3908">
            <w:r w:rsidRPr="00FA6050"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FA6050" w:rsidRDefault="00B6077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 ДОХОДОВ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FA6050" w:rsidRDefault="006D20B4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6 868,4</w:t>
            </w:r>
          </w:p>
        </w:tc>
      </w:tr>
    </w:tbl>
    <w:p w:rsidR="007D7042" w:rsidRPr="00FA6050" w:rsidRDefault="007D7042" w:rsidP="007D7042"/>
    <w:p w:rsidR="00FA6050" w:rsidRDefault="00FA6050" w:rsidP="007D7042">
      <w:pPr>
        <w:tabs>
          <w:tab w:val="left" w:pos="2703"/>
          <w:tab w:val="left" w:pos="7177"/>
        </w:tabs>
      </w:pPr>
    </w:p>
    <w:p w:rsidR="000F513B" w:rsidRDefault="000F513B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FA6050" w:rsidRPr="00A37AE9" w:rsidRDefault="00FA6050" w:rsidP="00FA6050">
      <w:pPr>
        <w:jc w:val="both"/>
      </w:pPr>
      <w:r w:rsidRPr="00A37AE9">
        <w:t>Руководитель исполнительного</w:t>
      </w:r>
    </w:p>
    <w:p w:rsidR="00FA6050" w:rsidRPr="00A37AE9" w:rsidRDefault="00FA6050" w:rsidP="00FA6050">
      <w:pPr>
        <w:jc w:val="both"/>
      </w:pPr>
      <w:r w:rsidRPr="00A37AE9">
        <w:t>комитета  Афанасовского</w:t>
      </w:r>
    </w:p>
    <w:p w:rsidR="000F513B" w:rsidRPr="000F513B" w:rsidRDefault="00FA6050" w:rsidP="000F513B">
      <w:pPr>
        <w:tabs>
          <w:tab w:val="left" w:pos="5850"/>
        </w:tabs>
        <w:jc w:val="both"/>
      </w:pPr>
      <w:r w:rsidRPr="00A37AE9">
        <w:t>сельского поселения</w:t>
      </w:r>
      <w:r w:rsidR="000F513B">
        <w:t>:</w:t>
      </w:r>
      <w:r w:rsidR="000F513B">
        <w:tab/>
        <w:t xml:space="preserve">                    Н.А. Бурмистров</w:t>
      </w: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325FE1" w:rsidRDefault="00325FE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143A9" w:rsidRDefault="006143A9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F640B" w:rsidRDefault="00DF640B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B9429A" w:rsidRDefault="00B9429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    № </w:t>
      </w:r>
      <w:r w:rsidR="00FE5096">
        <w:rPr>
          <w:sz w:val="20"/>
          <w:szCs w:val="20"/>
        </w:rPr>
        <w:t>13</w:t>
      </w:r>
      <w:r w:rsidR="004C010B">
        <w:rPr>
          <w:sz w:val="20"/>
          <w:szCs w:val="20"/>
        </w:rPr>
        <w:t xml:space="preserve"> </w:t>
      </w:r>
      <w:r w:rsidR="00FE5096">
        <w:rPr>
          <w:sz w:val="20"/>
          <w:szCs w:val="20"/>
        </w:rPr>
        <w:t xml:space="preserve"> от 16</w:t>
      </w:r>
      <w:r w:rsidR="00A35CA0">
        <w:rPr>
          <w:sz w:val="20"/>
          <w:szCs w:val="20"/>
        </w:rPr>
        <w:t>.10</w:t>
      </w:r>
      <w:r w:rsidR="0063518F">
        <w:rPr>
          <w:sz w:val="20"/>
          <w:szCs w:val="20"/>
        </w:rPr>
        <w:t>.2017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Исполнение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6D20B4">
        <w:rPr>
          <w:b/>
          <w:bCs/>
          <w:color w:val="000000"/>
        </w:rPr>
        <w:t>9 месяцев</w:t>
      </w:r>
      <w:r w:rsidR="00325FE1">
        <w:rPr>
          <w:b/>
          <w:bCs/>
          <w:color w:val="000000"/>
        </w:rPr>
        <w:t xml:space="preserve"> 2017</w:t>
      </w:r>
      <w:r w:rsidR="007D7042" w:rsidRPr="00FA6050">
        <w:rPr>
          <w:b/>
          <w:bCs/>
          <w:color w:val="000000"/>
        </w:rPr>
        <w:t xml:space="preserve"> год</w:t>
      </w:r>
      <w:r w:rsidR="00325FE1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по ведомственной структуре расходов</w:t>
      </w: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tbl>
      <w:tblPr>
        <w:tblW w:w="10738" w:type="dxa"/>
        <w:tblInd w:w="-849" w:type="dxa"/>
        <w:tblLayout w:type="fixed"/>
        <w:tblLook w:val="04A0"/>
      </w:tblPr>
      <w:tblGrid>
        <w:gridCol w:w="5246"/>
        <w:gridCol w:w="708"/>
        <w:gridCol w:w="657"/>
        <w:gridCol w:w="619"/>
        <w:gridCol w:w="1547"/>
        <w:gridCol w:w="696"/>
        <w:gridCol w:w="1265"/>
      </w:tblGrid>
      <w:tr w:rsidR="007D7042" w:rsidRPr="00FA6050" w:rsidTr="000F513B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Вед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F513B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CB255C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2 880,2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4951D0" w:rsidRDefault="006D20B4" w:rsidP="004F3908">
            <w:pPr>
              <w:jc w:val="center"/>
              <w:rPr>
                <w:b/>
              </w:rPr>
            </w:pPr>
            <w:r>
              <w:rPr>
                <w:b/>
              </w:rPr>
              <w:t>551,6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10" w:rsidRPr="004951D0" w:rsidRDefault="006D20B4" w:rsidP="004F3908">
            <w:pPr>
              <w:jc w:val="center"/>
            </w:pPr>
            <w:r>
              <w:t>551,6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6D20B4" w:rsidP="004F3908">
            <w:pPr>
              <w:jc w:val="center"/>
            </w:pPr>
            <w:r>
              <w:t>551,6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DF5BDF" w:rsidP="004F3908">
            <w:pPr>
              <w:jc w:val="center"/>
              <w:rPr>
                <w:b/>
              </w:rPr>
            </w:pPr>
            <w:r>
              <w:rPr>
                <w:b/>
              </w:rPr>
              <w:t>1 131,4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6D20B4" w:rsidP="004F3908">
            <w:pPr>
              <w:jc w:val="center"/>
            </w:pPr>
            <w:r>
              <w:t>6</w:t>
            </w:r>
            <w:r w:rsidR="00DF5BDF">
              <w:t>41,5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DF5BDF" w:rsidP="004F3908">
            <w:pPr>
              <w:jc w:val="center"/>
            </w:pPr>
            <w:r>
              <w:t>489,9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/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CB255C" w:rsidP="004F3908">
            <w:pPr>
              <w:jc w:val="center"/>
              <w:rPr>
                <w:b/>
              </w:rPr>
            </w:pPr>
            <w:r>
              <w:rPr>
                <w:b/>
              </w:rPr>
              <w:t>1 197,2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B75B19" w:rsidP="004F3908">
            <w:pPr>
              <w:jc w:val="center"/>
              <w:rPr>
                <w:bCs/>
              </w:rPr>
            </w:pPr>
            <w:r>
              <w:rPr>
                <w:bCs/>
              </w:rPr>
              <w:t>40,3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A6050">
              <w:rPr>
                <w:bCs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lastRenderedPageBreak/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048E9" w:rsidP="004F3908">
            <w:pPr>
              <w:jc w:val="center"/>
              <w:rPr>
                <w:bCs/>
              </w:rPr>
            </w:pPr>
            <w:r>
              <w:rPr>
                <w:bCs/>
              </w:rPr>
              <w:t>479,5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lastRenderedPageBreak/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CB255C" w:rsidP="004F3908">
            <w:pPr>
              <w:jc w:val="center"/>
            </w:pPr>
            <w:r>
              <w:t>21,00</w:t>
            </w:r>
          </w:p>
        </w:tc>
      </w:tr>
      <w:tr w:rsidR="002406D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6D659E">
            <w:r w:rsidRPr="00FA6050">
              <w:t xml:space="preserve">Уплата налога на имущество организаций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6D659E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6D659E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6D659E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6D659E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6D659E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CB255C" w:rsidP="006D659E">
            <w:pPr>
              <w:jc w:val="center"/>
            </w:pPr>
            <w:r>
              <w:t>656,4</w:t>
            </w:r>
          </w:p>
        </w:tc>
      </w:tr>
      <w:tr w:rsidR="002406D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CB255C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106,1</w:t>
            </w:r>
          </w:p>
        </w:tc>
      </w:tr>
      <w:tr w:rsidR="002406D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CB255C" w:rsidP="004F3908">
            <w:pPr>
              <w:jc w:val="center"/>
              <w:rPr>
                <w:bCs/>
              </w:rPr>
            </w:pPr>
            <w:r>
              <w:rPr>
                <w:bCs/>
              </w:rPr>
              <w:t>106,1</w:t>
            </w:r>
          </w:p>
        </w:tc>
      </w:tr>
      <w:tr w:rsidR="002406D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661A40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42,5</w:t>
            </w:r>
          </w:p>
        </w:tc>
      </w:tr>
      <w:tr w:rsidR="002406D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>
              <w:t>9900022680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661A40" w:rsidP="004F3908">
            <w:pPr>
              <w:jc w:val="center"/>
              <w:rPr>
                <w:bCs/>
              </w:rPr>
            </w:pPr>
            <w:r>
              <w:rPr>
                <w:bCs/>
              </w:rPr>
              <w:t>42,5</w:t>
            </w:r>
          </w:p>
        </w:tc>
      </w:tr>
      <w:tr w:rsidR="002406D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Default="00072388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408,6</w:t>
            </w:r>
          </w:p>
        </w:tc>
      </w:tr>
      <w:tr w:rsidR="002406D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214F93" w:rsidRDefault="002406D2" w:rsidP="004F3908">
            <w:pPr>
              <w:rPr>
                <w:bCs/>
              </w:rPr>
            </w:pPr>
            <w:r w:rsidRPr="00214F93">
              <w:rPr>
                <w:bCs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214F93" w:rsidRDefault="002406D2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214F93" w:rsidRDefault="002406D2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214F93" w:rsidRDefault="002406D2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214F93" w:rsidRDefault="002406D2" w:rsidP="004F3908">
            <w:pPr>
              <w:jc w:val="center"/>
            </w:pPr>
            <w:r>
              <w:t>9900078020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214F93" w:rsidRDefault="002406D2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214F93" w:rsidRDefault="00072388" w:rsidP="004F3908">
            <w:pPr>
              <w:jc w:val="center"/>
              <w:rPr>
                <w:bCs/>
              </w:rPr>
            </w:pPr>
            <w:r>
              <w:rPr>
                <w:bCs/>
              </w:rPr>
              <w:t>408,6</w:t>
            </w:r>
          </w:p>
        </w:tc>
      </w:tr>
      <w:tr w:rsidR="002406D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0975DE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3 154,8</w:t>
            </w:r>
          </w:p>
        </w:tc>
      </w:tr>
      <w:tr w:rsidR="002406D2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r w:rsidRPr="00FA6050"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C45832" w:rsidP="004F3908">
            <w:pPr>
              <w:jc w:val="center"/>
            </w:pPr>
            <w:r>
              <w:t xml:space="preserve">2 </w:t>
            </w:r>
            <w:r w:rsidR="000975DE">
              <w:t>361,00</w:t>
            </w:r>
          </w:p>
        </w:tc>
      </w:tr>
      <w:tr w:rsidR="002406D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r w:rsidRPr="00FA6050"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406D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r w:rsidRPr="00FA6050"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A5074E" w:rsidP="004F390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20FC7">
              <w:rPr>
                <w:bCs/>
              </w:rPr>
              <w:t>99,4</w:t>
            </w:r>
          </w:p>
        </w:tc>
      </w:tr>
      <w:tr w:rsidR="002406D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0975DE" w:rsidP="004F3908">
            <w:pPr>
              <w:jc w:val="center"/>
              <w:rPr>
                <w:bCs/>
              </w:rPr>
            </w:pPr>
            <w:r>
              <w:rPr>
                <w:bCs/>
              </w:rPr>
              <w:t>594,4</w:t>
            </w:r>
          </w:p>
        </w:tc>
      </w:tr>
      <w:tr w:rsidR="002406D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072388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1 483,9</w:t>
            </w:r>
          </w:p>
        </w:tc>
      </w:tr>
      <w:tr w:rsidR="002406D2" w:rsidRPr="00FA6050" w:rsidTr="000F513B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</w:p>
          <w:p w:rsidR="002406D2" w:rsidRPr="00FA6050" w:rsidRDefault="002406D2" w:rsidP="004F3908">
            <w:pPr>
              <w:jc w:val="center"/>
            </w:pPr>
            <w:r w:rsidRPr="00FA6050">
              <w:t>100</w:t>
            </w:r>
          </w:p>
          <w:p w:rsidR="002406D2" w:rsidRPr="00FA6050" w:rsidRDefault="002406D2" w:rsidP="004F3908"/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4D251F" w:rsidP="004F3908">
            <w:pPr>
              <w:jc w:val="center"/>
            </w:pPr>
            <w:r>
              <w:t>880,7</w:t>
            </w:r>
          </w:p>
        </w:tc>
      </w:tr>
      <w:tr w:rsidR="002406D2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072388" w:rsidP="004F3908">
            <w:pPr>
              <w:jc w:val="center"/>
            </w:pPr>
            <w:r>
              <w:t>522,2</w:t>
            </w:r>
          </w:p>
        </w:tc>
      </w:tr>
      <w:tr w:rsidR="002406D2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r w:rsidRPr="00FA6050">
              <w:t>Уплата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072388" w:rsidP="004F3908">
            <w:pPr>
              <w:jc w:val="center"/>
            </w:pPr>
            <w:r>
              <w:t>81,00</w:t>
            </w:r>
          </w:p>
        </w:tc>
      </w:tr>
      <w:tr w:rsidR="002406D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pPr>
              <w:rPr>
                <w:b/>
              </w:rPr>
            </w:pPr>
            <w:r w:rsidRPr="00FA6050">
              <w:rPr>
                <w:b/>
              </w:rPr>
              <w:t xml:space="preserve">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072388" w:rsidP="004F3908">
            <w:pPr>
              <w:jc w:val="center"/>
              <w:rPr>
                <w:b/>
              </w:rPr>
            </w:pPr>
            <w:r>
              <w:rPr>
                <w:b/>
              </w:rPr>
              <w:t>10,2</w:t>
            </w:r>
          </w:p>
        </w:tc>
      </w:tr>
      <w:tr w:rsidR="002406D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2406D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2406D2" w:rsidP="004F3908">
            <w:pPr>
              <w:jc w:val="center"/>
            </w:pPr>
            <w:r w:rsidRPr="00FA6050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2406D2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2406D2" w:rsidP="004F3908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072388" w:rsidP="004F3908">
            <w:pPr>
              <w:jc w:val="center"/>
            </w:pPr>
            <w:r>
              <w:t>5,4</w:t>
            </w:r>
          </w:p>
        </w:tc>
      </w:tr>
      <w:tr w:rsidR="002406D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2406D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2406D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2406D2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2406D2" w:rsidP="004F3908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072388" w:rsidP="004F3908">
            <w:pPr>
              <w:jc w:val="center"/>
            </w:pPr>
            <w:r>
              <w:t>4,8</w:t>
            </w:r>
          </w:p>
        </w:tc>
      </w:tr>
      <w:tr w:rsidR="002406D2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6D2" w:rsidRPr="00FA6050" w:rsidRDefault="00072388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8 086,3</w:t>
            </w:r>
          </w:p>
        </w:tc>
      </w:tr>
    </w:tbl>
    <w:p w:rsidR="0073398D" w:rsidRDefault="0073398D" w:rsidP="00FA6050">
      <w:pPr>
        <w:jc w:val="both"/>
      </w:pPr>
    </w:p>
    <w:p w:rsidR="00FA6050" w:rsidRPr="00A37AE9" w:rsidRDefault="00FA6050" w:rsidP="00FA6050">
      <w:pPr>
        <w:jc w:val="both"/>
      </w:pPr>
      <w:r w:rsidRPr="00A37AE9">
        <w:t>Руководитель исполнительного</w:t>
      </w:r>
    </w:p>
    <w:p w:rsidR="00FA6050" w:rsidRPr="00A37AE9" w:rsidRDefault="00FA6050" w:rsidP="00FA6050">
      <w:pPr>
        <w:jc w:val="both"/>
      </w:pPr>
      <w:r w:rsidRPr="00A37AE9">
        <w:t>комитета  Афанасовского</w:t>
      </w:r>
    </w:p>
    <w:p w:rsidR="009A5A05" w:rsidRDefault="00FA6050" w:rsidP="009A5A05">
      <w:pPr>
        <w:tabs>
          <w:tab w:val="left" w:pos="5850"/>
        </w:tabs>
        <w:jc w:val="both"/>
      </w:pPr>
      <w:r w:rsidRPr="00A37AE9">
        <w:t>сельского поселения</w:t>
      </w:r>
      <w:r w:rsidR="00D2134C">
        <w:t>:</w:t>
      </w:r>
      <w:r w:rsidRPr="00A37AE9">
        <w:tab/>
        <w:t xml:space="preserve">               </w:t>
      </w:r>
      <w:r w:rsidR="00B9429A">
        <w:t xml:space="preserve">         </w:t>
      </w:r>
      <w:r w:rsidRPr="00A37AE9">
        <w:t>Н.А. Бурмистров</w:t>
      </w:r>
    </w:p>
    <w:p w:rsidR="00D2134C" w:rsidRPr="009A5A05" w:rsidRDefault="009A5A05" w:rsidP="009A5A05">
      <w:pPr>
        <w:tabs>
          <w:tab w:val="left" w:pos="5850"/>
        </w:tabs>
      </w:pPr>
      <w:r>
        <w:lastRenderedPageBreak/>
        <w:t xml:space="preserve">                                                                                          </w:t>
      </w:r>
      <w:r w:rsidR="00D2134C">
        <w:rPr>
          <w:sz w:val="20"/>
          <w:szCs w:val="20"/>
        </w:rPr>
        <w:t>Приложение №3</w:t>
      </w:r>
    </w:p>
    <w:p w:rsidR="00D2134C" w:rsidRDefault="00D2134C" w:rsidP="009A5A05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D60BF0">
        <w:rPr>
          <w:sz w:val="20"/>
          <w:szCs w:val="20"/>
        </w:rPr>
        <w:t xml:space="preserve">                            №</w:t>
      </w:r>
      <w:r w:rsidR="00FE5096">
        <w:rPr>
          <w:sz w:val="20"/>
          <w:szCs w:val="20"/>
        </w:rPr>
        <w:t xml:space="preserve"> 13</w:t>
      </w:r>
      <w:r w:rsidR="0073398D">
        <w:rPr>
          <w:sz w:val="20"/>
          <w:szCs w:val="20"/>
        </w:rPr>
        <w:t xml:space="preserve"> </w:t>
      </w:r>
      <w:r w:rsidR="00D60BF0">
        <w:rPr>
          <w:sz w:val="20"/>
          <w:szCs w:val="20"/>
        </w:rPr>
        <w:t xml:space="preserve"> от </w:t>
      </w:r>
      <w:r w:rsidR="00FE5096">
        <w:rPr>
          <w:sz w:val="20"/>
          <w:szCs w:val="20"/>
        </w:rPr>
        <w:t xml:space="preserve"> 16</w:t>
      </w:r>
      <w:r w:rsidR="00A35CA0">
        <w:rPr>
          <w:sz w:val="20"/>
          <w:szCs w:val="20"/>
        </w:rPr>
        <w:t>.10</w:t>
      </w:r>
      <w:r w:rsidR="0073398D">
        <w:rPr>
          <w:sz w:val="20"/>
          <w:szCs w:val="20"/>
        </w:rPr>
        <w:t>.2017 года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Функциональная структура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83628A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>за 9 месяцев</w:t>
      </w:r>
      <w:r w:rsidR="009A5A05">
        <w:rPr>
          <w:b/>
          <w:bCs/>
          <w:color w:val="000000"/>
        </w:rPr>
        <w:t xml:space="preserve"> 2017</w:t>
      </w:r>
      <w:r w:rsidR="007D7042" w:rsidRPr="00FA6050">
        <w:rPr>
          <w:b/>
          <w:bCs/>
          <w:color w:val="000000"/>
        </w:rPr>
        <w:t xml:space="preserve"> год</w:t>
      </w:r>
      <w:r w:rsidR="009A5A05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</w:t>
      </w:r>
    </w:p>
    <w:p w:rsidR="007D7042" w:rsidRPr="00FA6050" w:rsidRDefault="007D7042" w:rsidP="007D7042">
      <w:pPr>
        <w:rPr>
          <w:color w:val="000000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5246"/>
        <w:gridCol w:w="657"/>
        <w:gridCol w:w="619"/>
        <w:gridCol w:w="1547"/>
        <w:gridCol w:w="579"/>
        <w:gridCol w:w="1417"/>
      </w:tblGrid>
      <w:tr w:rsidR="007D7042" w:rsidRPr="00FA6050" w:rsidTr="00082E69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82E69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646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2 880,2</w:t>
            </w:r>
          </w:p>
        </w:tc>
      </w:tr>
      <w:tr w:rsidR="007D7042" w:rsidRPr="00FA6050" w:rsidTr="00082E69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EB646D" w:rsidP="004F3908">
            <w:pPr>
              <w:jc w:val="center"/>
              <w:rPr>
                <w:b/>
              </w:rPr>
            </w:pPr>
            <w:r>
              <w:rPr>
                <w:b/>
              </w:rPr>
              <w:t>551,6</w:t>
            </w:r>
          </w:p>
        </w:tc>
      </w:tr>
      <w:tr w:rsidR="007D7042" w:rsidRPr="00FA6050" w:rsidTr="00082E69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EB646D" w:rsidP="004F3908">
            <w:pPr>
              <w:jc w:val="center"/>
            </w:pPr>
            <w:r>
              <w:t>551,6</w:t>
            </w:r>
          </w:p>
        </w:tc>
      </w:tr>
      <w:tr w:rsidR="007D7042" w:rsidRPr="00FA6050" w:rsidTr="00082E69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EB646D" w:rsidP="004F3908">
            <w:pPr>
              <w:jc w:val="center"/>
            </w:pPr>
            <w:r>
              <w:t>551,6</w:t>
            </w:r>
          </w:p>
        </w:tc>
      </w:tr>
      <w:tr w:rsidR="007D7042" w:rsidRPr="00FA6050" w:rsidTr="00082E69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EB646D" w:rsidP="004F3908">
            <w:pPr>
              <w:jc w:val="center"/>
              <w:rPr>
                <w:b/>
              </w:rPr>
            </w:pPr>
            <w:r>
              <w:rPr>
                <w:b/>
              </w:rPr>
              <w:t>1 131,4</w:t>
            </w:r>
          </w:p>
        </w:tc>
      </w:tr>
      <w:tr w:rsidR="007D7042" w:rsidRPr="00FA6050" w:rsidTr="00082E69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EB646D" w:rsidP="004F3908">
            <w:pPr>
              <w:jc w:val="center"/>
            </w:pPr>
            <w:r>
              <w:t>641,5</w:t>
            </w:r>
          </w:p>
        </w:tc>
      </w:tr>
      <w:tr w:rsidR="007D7042" w:rsidRPr="00FA6050" w:rsidTr="00082E69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EB646D" w:rsidP="004F3908">
            <w:pPr>
              <w:jc w:val="center"/>
            </w:pPr>
            <w:r>
              <w:t>489,9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/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EB646D" w:rsidP="004F3908">
            <w:pPr>
              <w:jc w:val="center"/>
              <w:rPr>
                <w:b/>
              </w:rPr>
            </w:pPr>
            <w:r>
              <w:rPr>
                <w:b/>
              </w:rPr>
              <w:t>1 197,2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646D" w:rsidP="004F3908">
            <w:pPr>
              <w:jc w:val="center"/>
              <w:rPr>
                <w:bCs/>
              </w:rPr>
            </w:pPr>
            <w:r>
              <w:rPr>
                <w:bCs/>
              </w:rPr>
              <w:t>40,3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646D" w:rsidP="004F3908">
            <w:pPr>
              <w:jc w:val="center"/>
              <w:rPr>
                <w:bCs/>
              </w:rPr>
            </w:pPr>
            <w:r>
              <w:rPr>
                <w:bCs/>
              </w:rPr>
              <w:t>479,5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Выполнение других обязательств государства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646D" w:rsidP="004F3908">
            <w:pPr>
              <w:jc w:val="center"/>
            </w:pPr>
            <w:r>
              <w:t>21,00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lastRenderedPageBreak/>
              <w:t xml:space="preserve">Уплата налога на имущество организаций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646D" w:rsidP="004F3908">
            <w:pPr>
              <w:jc w:val="center"/>
            </w:pPr>
            <w:r>
              <w:t>656,4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646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106,1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646D" w:rsidP="004F3908">
            <w:pPr>
              <w:jc w:val="center"/>
              <w:rPr>
                <w:bCs/>
              </w:rPr>
            </w:pPr>
            <w:r>
              <w:rPr>
                <w:bCs/>
              </w:rPr>
              <w:t>106,1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646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42,5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</w:t>
            </w:r>
            <w:r w:rsidR="00082E69">
              <w:t>22680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646D" w:rsidP="004F3908">
            <w:pPr>
              <w:jc w:val="center"/>
              <w:rPr>
                <w:bCs/>
              </w:rPr>
            </w:pPr>
            <w:r>
              <w:rPr>
                <w:bCs/>
              </w:rPr>
              <w:t>42,5</w:t>
            </w:r>
          </w:p>
        </w:tc>
      </w:tr>
      <w:tr w:rsidR="007D070D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FA6050" w:rsidRDefault="007D070D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0D" w:rsidRPr="00FA6050" w:rsidRDefault="00EB646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408,6</w:t>
            </w:r>
          </w:p>
        </w:tc>
      </w:tr>
      <w:tr w:rsidR="007D070D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7D070D" w:rsidRDefault="007D070D" w:rsidP="004F3908">
            <w:pPr>
              <w:rPr>
                <w:bCs/>
              </w:rPr>
            </w:pPr>
            <w:r w:rsidRPr="007D070D">
              <w:rPr>
                <w:bCs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9900078020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0D" w:rsidRPr="007D070D" w:rsidRDefault="00EB646D" w:rsidP="004F3908">
            <w:pPr>
              <w:jc w:val="center"/>
              <w:rPr>
                <w:bCs/>
              </w:rPr>
            </w:pPr>
            <w:r>
              <w:rPr>
                <w:bCs/>
              </w:rPr>
              <w:t>408,6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646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3 154,8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Уличное освещение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560D5" w:rsidP="004F3908">
            <w:pPr>
              <w:jc w:val="center"/>
            </w:pPr>
            <w:r>
              <w:t>2</w:t>
            </w:r>
            <w:r w:rsidR="00EB646D">
              <w:t xml:space="preserve"> 361,00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Озеленение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082E69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Организация и содержание мест захоронения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646D" w:rsidP="004F3908">
            <w:pPr>
              <w:jc w:val="center"/>
              <w:rPr>
                <w:bCs/>
              </w:rPr>
            </w:pPr>
            <w:r>
              <w:rPr>
                <w:bCs/>
              </w:rPr>
              <w:t>199,4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646D" w:rsidP="004F3908">
            <w:pPr>
              <w:jc w:val="center"/>
              <w:rPr>
                <w:bCs/>
              </w:rPr>
            </w:pPr>
            <w:r>
              <w:rPr>
                <w:bCs/>
              </w:rPr>
              <w:t>594,4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560D5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B646D">
              <w:rPr>
                <w:b/>
                <w:bCs/>
              </w:rPr>
              <w:t xml:space="preserve"> 483,9</w:t>
            </w:r>
          </w:p>
        </w:tc>
      </w:tr>
      <w:tr w:rsidR="007D7042" w:rsidRPr="00FA6050" w:rsidTr="00082E69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  <w:p w:rsidR="007D7042" w:rsidRPr="00FA6050" w:rsidRDefault="007D7042" w:rsidP="004F3908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646D" w:rsidP="004F3908">
            <w:pPr>
              <w:jc w:val="center"/>
            </w:pPr>
            <w:r>
              <w:t>880,7</w:t>
            </w:r>
          </w:p>
        </w:tc>
      </w:tr>
      <w:tr w:rsidR="007D7042" w:rsidRPr="00FA6050" w:rsidTr="00082E69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082E69" w:rsidP="004F3908">
            <w:pPr>
              <w:jc w:val="center"/>
            </w:pPr>
            <w:r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646D" w:rsidP="004F3908">
            <w:pPr>
              <w:jc w:val="center"/>
            </w:pPr>
            <w:r>
              <w:t>522,2</w:t>
            </w:r>
          </w:p>
        </w:tc>
      </w:tr>
      <w:tr w:rsidR="007D7042" w:rsidRPr="00FA6050" w:rsidTr="00082E69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Уплата земельного налога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646D" w:rsidP="004F3908">
            <w:pPr>
              <w:jc w:val="center"/>
            </w:pPr>
            <w:r>
              <w:t>81</w:t>
            </w:r>
            <w:r w:rsidR="009560D5">
              <w:t>,00</w:t>
            </w:r>
          </w:p>
        </w:tc>
      </w:tr>
      <w:tr w:rsidR="00A83AC4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FA6050" w:rsidRDefault="00A83AC4" w:rsidP="004F3908">
            <w:pPr>
              <w:rPr>
                <w:b/>
              </w:rPr>
            </w:pPr>
            <w:r w:rsidRPr="00FA6050">
              <w:rPr>
                <w:b/>
              </w:rPr>
              <w:t xml:space="preserve"> Межбюджетные трансферты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EB646D" w:rsidP="004F3908">
            <w:pPr>
              <w:jc w:val="center"/>
              <w:rPr>
                <w:b/>
              </w:rPr>
            </w:pPr>
            <w:r>
              <w:rPr>
                <w:b/>
              </w:rPr>
              <w:t>10,2</w:t>
            </w:r>
          </w:p>
        </w:tc>
      </w:tr>
      <w:tr w:rsidR="00A83AC4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FA6050" w:rsidRDefault="00A83AC4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EB646D" w:rsidP="004F3908">
            <w:pPr>
              <w:jc w:val="center"/>
            </w:pPr>
            <w:r>
              <w:t>5,4</w:t>
            </w:r>
          </w:p>
        </w:tc>
      </w:tr>
      <w:tr w:rsidR="00A83AC4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FA6050" w:rsidRDefault="00A83AC4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EB646D" w:rsidP="004F3908">
            <w:pPr>
              <w:jc w:val="center"/>
            </w:pPr>
            <w:r>
              <w:t>4,8</w:t>
            </w:r>
          </w:p>
        </w:tc>
      </w:tr>
      <w:tr w:rsidR="00A83AC4" w:rsidRPr="00FA6050" w:rsidTr="00082E69">
        <w:trPr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FA6050" w:rsidRDefault="00A83AC4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EB646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8 086,3</w:t>
            </w:r>
          </w:p>
        </w:tc>
      </w:tr>
    </w:tbl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</w:pPr>
    </w:p>
    <w:p w:rsidR="00582EA3" w:rsidRDefault="00582EA3" w:rsidP="00D2134C">
      <w:pPr>
        <w:jc w:val="both"/>
      </w:pPr>
    </w:p>
    <w:p w:rsidR="00D2134C" w:rsidRPr="00A37AE9" w:rsidRDefault="00D2134C" w:rsidP="00D2134C">
      <w:pPr>
        <w:jc w:val="both"/>
      </w:pPr>
      <w:r w:rsidRPr="00A37AE9">
        <w:t>Руководитель исполнительного</w:t>
      </w:r>
    </w:p>
    <w:p w:rsidR="00D2134C" w:rsidRPr="00A37AE9" w:rsidRDefault="00D2134C" w:rsidP="00D2134C">
      <w:pPr>
        <w:jc w:val="both"/>
      </w:pPr>
      <w:r w:rsidRPr="00A37AE9">
        <w:t>комитета  Афанасовского</w:t>
      </w:r>
    </w:p>
    <w:p w:rsidR="007D070D" w:rsidRPr="00082E69" w:rsidRDefault="00D2134C" w:rsidP="00082E69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Pr="00A37AE9">
        <w:tab/>
        <w:t xml:space="preserve">               Н.А. Бурмистров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</w:t>
      </w:r>
      <w:r w:rsidR="00FE5096">
        <w:rPr>
          <w:sz w:val="20"/>
          <w:szCs w:val="20"/>
        </w:rPr>
        <w:t xml:space="preserve">    № 13 от 16</w:t>
      </w:r>
      <w:r w:rsidR="00A35CA0">
        <w:rPr>
          <w:sz w:val="20"/>
          <w:szCs w:val="20"/>
        </w:rPr>
        <w:t>.10</w:t>
      </w:r>
      <w:r w:rsidR="0073398D">
        <w:rPr>
          <w:sz w:val="20"/>
          <w:szCs w:val="20"/>
        </w:rPr>
        <w:t>.2017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ind w:left="6237"/>
        <w:rPr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 xml:space="preserve">Источники финансирования дефицита  бюджета по кодам классификации источников финансирования дефицита бюджета   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</w:rPr>
        <w:t xml:space="preserve">муниципального образования «Афанасовское сельское поселение» Нижнекамского муниципального района РТ  </w:t>
      </w:r>
      <w:r w:rsidR="0073398D">
        <w:rPr>
          <w:b/>
          <w:bCs/>
          <w:color w:val="000000"/>
        </w:rPr>
        <w:t xml:space="preserve">за </w:t>
      </w:r>
      <w:r w:rsidR="00A35CA0">
        <w:rPr>
          <w:b/>
          <w:bCs/>
          <w:color w:val="000000"/>
        </w:rPr>
        <w:t>9 месяцев</w:t>
      </w:r>
      <w:r w:rsidR="00082E69">
        <w:rPr>
          <w:b/>
          <w:bCs/>
          <w:color w:val="000000"/>
        </w:rPr>
        <w:t xml:space="preserve"> 2017</w:t>
      </w:r>
      <w:r w:rsidR="0073398D">
        <w:rPr>
          <w:b/>
          <w:bCs/>
          <w:color w:val="000000"/>
        </w:rPr>
        <w:t xml:space="preserve"> год</w:t>
      </w:r>
      <w:r w:rsidR="00082E69">
        <w:rPr>
          <w:b/>
          <w:bCs/>
          <w:color w:val="000000"/>
        </w:rPr>
        <w:t>а</w:t>
      </w:r>
    </w:p>
    <w:tbl>
      <w:tblPr>
        <w:tblpPr w:leftFromText="180" w:rightFromText="180" w:vertAnchor="text" w:horzAnchor="margin" w:tblpXSpec="center" w:tblpY="32"/>
        <w:tblW w:w="10456" w:type="dxa"/>
        <w:tblLayout w:type="fixed"/>
        <w:tblLook w:val="0000"/>
      </w:tblPr>
      <w:tblGrid>
        <w:gridCol w:w="3261"/>
        <w:gridCol w:w="5069"/>
        <w:gridCol w:w="2126"/>
      </w:tblGrid>
      <w:tr w:rsidR="00EE2EBB" w:rsidRPr="00FA6050" w:rsidTr="00EE2EBB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Default="00EE2EBB" w:rsidP="00EE2EBB">
            <w:pPr>
              <w:jc w:val="center"/>
              <w:rPr>
                <w:color w:val="000000"/>
              </w:rPr>
            </w:pPr>
          </w:p>
          <w:p w:rsidR="000F513B" w:rsidRDefault="000F513B" w:rsidP="00EE2EBB">
            <w:pPr>
              <w:jc w:val="center"/>
              <w:rPr>
                <w:color w:val="000000"/>
              </w:rPr>
            </w:pPr>
          </w:p>
          <w:p w:rsidR="000F513B" w:rsidRPr="00FA6050" w:rsidRDefault="000F513B" w:rsidP="00EE2EBB">
            <w:pPr>
              <w:jc w:val="center"/>
              <w:rPr>
                <w:color w:val="00000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тыс. руб.</w:t>
            </w:r>
          </w:p>
        </w:tc>
      </w:tr>
      <w:tr w:rsidR="00EE2EBB" w:rsidRPr="00FA6050" w:rsidTr="00EE2EB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 xml:space="preserve">Код показателя 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Сумма</w:t>
            </w:r>
          </w:p>
        </w:tc>
      </w:tr>
      <w:tr w:rsidR="00EE2EBB" w:rsidRPr="00FA6050" w:rsidTr="00EE2EBB">
        <w:trPr>
          <w:trHeight w:val="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BB" w:rsidRPr="00FA6050" w:rsidRDefault="00EE2EBB" w:rsidP="00EE2EBB">
            <w:pPr>
              <w:jc w:val="center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01 00 00 00 00 0000 000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326253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1 2</w:t>
            </w:r>
            <w:r w:rsidR="005F2BB7">
              <w:rPr>
                <w:bCs/>
                <w:color w:val="000000"/>
              </w:rPr>
              <w:t>17,9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jc w:val="both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Изменение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326253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1 2</w:t>
            </w:r>
            <w:r w:rsidR="005F2BB7">
              <w:rPr>
                <w:bCs/>
                <w:color w:val="000000"/>
              </w:rPr>
              <w:t>17,9</w:t>
            </w:r>
          </w:p>
        </w:tc>
      </w:tr>
      <w:tr w:rsidR="00EE2EBB" w:rsidRPr="00FA6050" w:rsidTr="00EE2EBB">
        <w:trPr>
          <w:trHeight w:val="2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01 05 02 01 05 0000 510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Увеличение остатков денежных  средств  местного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right"/>
              <w:rPr>
                <w:color w:val="000000"/>
              </w:rPr>
            </w:pPr>
            <w:r w:rsidRPr="00FA6050">
              <w:rPr>
                <w:color w:val="000000"/>
              </w:rPr>
              <w:t>-</w:t>
            </w:r>
            <w:r w:rsidR="00082E69">
              <w:rPr>
                <w:color w:val="000000"/>
              </w:rPr>
              <w:t xml:space="preserve"> </w:t>
            </w:r>
            <w:r w:rsidR="00AB3118">
              <w:rPr>
                <w:color w:val="000000"/>
              </w:rPr>
              <w:t>6 868,4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01 05 02 01 05 0000 610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Уменьшение остатков денежных  средств  местного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66677" w:rsidP="00EE2E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="00AB3118">
              <w:rPr>
                <w:color w:val="000000"/>
              </w:rPr>
              <w:t>8 086,3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0F513B" w:rsidRPr="00A37AE9" w:rsidRDefault="000F513B" w:rsidP="000F513B">
      <w:pPr>
        <w:jc w:val="both"/>
      </w:pPr>
      <w:r w:rsidRPr="00A37AE9">
        <w:t>Руководитель исполнительного</w:t>
      </w:r>
    </w:p>
    <w:p w:rsidR="000F513B" w:rsidRPr="00A37AE9" w:rsidRDefault="000F513B" w:rsidP="000F513B">
      <w:pPr>
        <w:jc w:val="both"/>
      </w:pPr>
      <w:r w:rsidRPr="00A37AE9">
        <w:t>комитета  Афанасовского</w:t>
      </w:r>
    </w:p>
    <w:p w:rsidR="000F513B" w:rsidRPr="00A37AE9" w:rsidRDefault="000F513B" w:rsidP="000F513B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Pr="00A37AE9">
        <w:tab/>
        <w:t xml:space="preserve">               Н.А. Бурмистров</w:t>
      </w:r>
    </w:p>
    <w:p w:rsidR="000F513B" w:rsidRPr="00A37AE9" w:rsidRDefault="000F513B" w:rsidP="000F513B">
      <w:pPr>
        <w:jc w:val="both"/>
      </w:pPr>
    </w:p>
    <w:p w:rsidR="000F513B" w:rsidRPr="00A37AE9" w:rsidRDefault="000F513B" w:rsidP="000F513B">
      <w:pPr>
        <w:ind w:left="2832" w:firstLine="708"/>
        <w:jc w:val="both"/>
        <w:rPr>
          <w:b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447930" w:rsidRDefault="00447930"/>
    <w:sectPr w:rsidR="00447930" w:rsidSect="0090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5E9" w:rsidRDefault="007A55E9" w:rsidP="00D2134C">
      <w:r>
        <w:separator/>
      </w:r>
    </w:p>
  </w:endnote>
  <w:endnote w:type="continuationSeparator" w:id="1">
    <w:p w:rsidR="007A55E9" w:rsidRDefault="007A55E9" w:rsidP="00D2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5E9" w:rsidRDefault="007A55E9" w:rsidP="00D2134C">
      <w:r>
        <w:separator/>
      </w:r>
    </w:p>
  </w:footnote>
  <w:footnote w:type="continuationSeparator" w:id="1">
    <w:p w:rsidR="007A55E9" w:rsidRDefault="007A55E9" w:rsidP="00D21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5A46CE"/>
    <w:multiLevelType w:val="multilevel"/>
    <w:tmpl w:val="A1388E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6348A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7D7"/>
    <w:rsid w:val="00001AC9"/>
    <w:rsid w:val="000441AE"/>
    <w:rsid w:val="000670F0"/>
    <w:rsid w:val="00072388"/>
    <w:rsid w:val="00082E69"/>
    <w:rsid w:val="0008569B"/>
    <w:rsid w:val="00091565"/>
    <w:rsid w:val="000975DE"/>
    <w:rsid w:val="000C59BF"/>
    <w:rsid w:val="000F10C5"/>
    <w:rsid w:val="000F2177"/>
    <w:rsid w:val="000F513B"/>
    <w:rsid w:val="00120F3A"/>
    <w:rsid w:val="0013315D"/>
    <w:rsid w:val="001628FB"/>
    <w:rsid w:val="0016360E"/>
    <w:rsid w:val="00166EA1"/>
    <w:rsid w:val="00186E6F"/>
    <w:rsid w:val="00194720"/>
    <w:rsid w:val="00196E5A"/>
    <w:rsid w:val="001A5EBE"/>
    <w:rsid w:val="001D4D5A"/>
    <w:rsid w:val="001F731C"/>
    <w:rsid w:val="00214F93"/>
    <w:rsid w:val="002406D2"/>
    <w:rsid w:val="00250559"/>
    <w:rsid w:val="002656E2"/>
    <w:rsid w:val="00290FCF"/>
    <w:rsid w:val="00297314"/>
    <w:rsid w:val="00297E75"/>
    <w:rsid w:val="002B16E6"/>
    <w:rsid w:val="002B400F"/>
    <w:rsid w:val="002D0331"/>
    <w:rsid w:val="002F1328"/>
    <w:rsid w:val="003223D9"/>
    <w:rsid w:val="00325FE1"/>
    <w:rsid w:val="00326253"/>
    <w:rsid w:val="003403ED"/>
    <w:rsid w:val="003576E8"/>
    <w:rsid w:val="00380394"/>
    <w:rsid w:val="003928ED"/>
    <w:rsid w:val="00395EB7"/>
    <w:rsid w:val="003A4A9D"/>
    <w:rsid w:val="003B6D8D"/>
    <w:rsid w:val="003D0527"/>
    <w:rsid w:val="003F3F4B"/>
    <w:rsid w:val="00410608"/>
    <w:rsid w:val="00440938"/>
    <w:rsid w:val="00447930"/>
    <w:rsid w:val="004504A3"/>
    <w:rsid w:val="0047787B"/>
    <w:rsid w:val="004951D0"/>
    <w:rsid w:val="004C00D4"/>
    <w:rsid w:val="004C010B"/>
    <w:rsid w:val="004D251F"/>
    <w:rsid w:val="004E1DAE"/>
    <w:rsid w:val="004E3E18"/>
    <w:rsid w:val="004F3908"/>
    <w:rsid w:val="00517B61"/>
    <w:rsid w:val="00525081"/>
    <w:rsid w:val="0055423E"/>
    <w:rsid w:val="005572D6"/>
    <w:rsid w:val="00582EA3"/>
    <w:rsid w:val="005B685B"/>
    <w:rsid w:val="005E463B"/>
    <w:rsid w:val="005F151D"/>
    <w:rsid w:val="005F2BB7"/>
    <w:rsid w:val="00600B5D"/>
    <w:rsid w:val="00601D28"/>
    <w:rsid w:val="006143A9"/>
    <w:rsid w:val="00614A04"/>
    <w:rsid w:val="00620FC7"/>
    <w:rsid w:val="00624C98"/>
    <w:rsid w:val="00633F64"/>
    <w:rsid w:val="0063518F"/>
    <w:rsid w:val="00636968"/>
    <w:rsid w:val="006519D0"/>
    <w:rsid w:val="00661A40"/>
    <w:rsid w:val="00685230"/>
    <w:rsid w:val="006C5C7B"/>
    <w:rsid w:val="006C6B97"/>
    <w:rsid w:val="006D087C"/>
    <w:rsid w:val="006D20B4"/>
    <w:rsid w:val="006D659E"/>
    <w:rsid w:val="006D6F2A"/>
    <w:rsid w:val="006E31DC"/>
    <w:rsid w:val="006F3603"/>
    <w:rsid w:val="007048E9"/>
    <w:rsid w:val="0073398D"/>
    <w:rsid w:val="00733B4F"/>
    <w:rsid w:val="007433CD"/>
    <w:rsid w:val="0076480D"/>
    <w:rsid w:val="00775F6C"/>
    <w:rsid w:val="00793373"/>
    <w:rsid w:val="007A2962"/>
    <w:rsid w:val="007A55E9"/>
    <w:rsid w:val="007D070D"/>
    <w:rsid w:val="007D3B2C"/>
    <w:rsid w:val="007D7042"/>
    <w:rsid w:val="007E22CF"/>
    <w:rsid w:val="007E69BA"/>
    <w:rsid w:val="007F1E2A"/>
    <w:rsid w:val="008234A3"/>
    <w:rsid w:val="008261EF"/>
    <w:rsid w:val="0083628A"/>
    <w:rsid w:val="008559D4"/>
    <w:rsid w:val="0087433B"/>
    <w:rsid w:val="008F43FA"/>
    <w:rsid w:val="00904A63"/>
    <w:rsid w:val="009202EB"/>
    <w:rsid w:val="00924C79"/>
    <w:rsid w:val="009373B0"/>
    <w:rsid w:val="009560D5"/>
    <w:rsid w:val="009A5A05"/>
    <w:rsid w:val="009B31CD"/>
    <w:rsid w:val="009B377C"/>
    <w:rsid w:val="009C6E98"/>
    <w:rsid w:val="00A003EE"/>
    <w:rsid w:val="00A04976"/>
    <w:rsid w:val="00A05E71"/>
    <w:rsid w:val="00A12938"/>
    <w:rsid w:val="00A279F8"/>
    <w:rsid w:val="00A35CA0"/>
    <w:rsid w:val="00A37AE9"/>
    <w:rsid w:val="00A5074E"/>
    <w:rsid w:val="00A61766"/>
    <w:rsid w:val="00A65ECF"/>
    <w:rsid w:val="00A83AC4"/>
    <w:rsid w:val="00A84F57"/>
    <w:rsid w:val="00AA010D"/>
    <w:rsid w:val="00AB3118"/>
    <w:rsid w:val="00AB677F"/>
    <w:rsid w:val="00B00547"/>
    <w:rsid w:val="00B01E57"/>
    <w:rsid w:val="00B046CF"/>
    <w:rsid w:val="00B1247F"/>
    <w:rsid w:val="00B403C5"/>
    <w:rsid w:val="00B40730"/>
    <w:rsid w:val="00B521D3"/>
    <w:rsid w:val="00B60772"/>
    <w:rsid w:val="00B75B19"/>
    <w:rsid w:val="00B9429A"/>
    <w:rsid w:val="00BA2489"/>
    <w:rsid w:val="00BB0110"/>
    <w:rsid w:val="00BB62CC"/>
    <w:rsid w:val="00C22D94"/>
    <w:rsid w:val="00C45832"/>
    <w:rsid w:val="00C459B0"/>
    <w:rsid w:val="00C52802"/>
    <w:rsid w:val="00C91E09"/>
    <w:rsid w:val="00CA100D"/>
    <w:rsid w:val="00CA5E67"/>
    <w:rsid w:val="00CB255C"/>
    <w:rsid w:val="00CC3021"/>
    <w:rsid w:val="00CD11EA"/>
    <w:rsid w:val="00CD36C4"/>
    <w:rsid w:val="00CE52CB"/>
    <w:rsid w:val="00CF1510"/>
    <w:rsid w:val="00CF333F"/>
    <w:rsid w:val="00CF7144"/>
    <w:rsid w:val="00D02174"/>
    <w:rsid w:val="00D118EB"/>
    <w:rsid w:val="00D2134C"/>
    <w:rsid w:val="00D220C3"/>
    <w:rsid w:val="00D33286"/>
    <w:rsid w:val="00D55E1F"/>
    <w:rsid w:val="00D60BF0"/>
    <w:rsid w:val="00D67B28"/>
    <w:rsid w:val="00DE4DDA"/>
    <w:rsid w:val="00DF5BDF"/>
    <w:rsid w:val="00DF640B"/>
    <w:rsid w:val="00E077D7"/>
    <w:rsid w:val="00E07E47"/>
    <w:rsid w:val="00E1441F"/>
    <w:rsid w:val="00E64955"/>
    <w:rsid w:val="00E66677"/>
    <w:rsid w:val="00E84FF5"/>
    <w:rsid w:val="00E8622D"/>
    <w:rsid w:val="00E94E22"/>
    <w:rsid w:val="00EA3E48"/>
    <w:rsid w:val="00EB646D"/>
    <w:rsid w:val="00EB7EF0"/>
    <w:rsid w:val="00EE2EBB"/>
    <w:rsid w:val="00F1169F"/>
    <w:rsid w:val="00F22C4D"/>
    <w:rsid w:val="00F52107"/>
    <w:rsid w:val="00FA4810"/>
    <w:rsid w:val="00FA6050"/>
    <w:rsid w:val="00FD4E31"/>
    <w:rsid w:val="00FE5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8559D4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A84F5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4F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F454-1A0F-4B08-A36A-93BA778C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1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cp:lastPrinted>2017-10-19T06:09:00Z</cp:lastPrinted>
  <dcterms:created xsi:type="dcterms:W3CDTF">2016-03-31T04:15:00Z</dcterms:created>
  <dcterms:modified xsi:type="dcterms:W3CDTF">2017-10-19T06:11:00Z</dcterms:modified>
</cp:coreProperties>
</file>